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731DA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noProof/>
          <w:kern w:val="1"/>
          <w:sz w:val="20"/>
          <w:szCs w:val="28"/>
          <w:lang w:eastAsia="ru-RU"/>
          <w14:ligatures w14:val="none"/>
        </w:rPr>
        <w:drawing>
          <wp:inline distT="0" distB="0" distL="0" distR="0" wp14:anchorId="6CB6ACA7" wp14:editId="5F3CEEA0">
            <wp:extent cx="635000" cy="677545"/>
            <wp:effectExtent l="0" t="0" r="0" b="8255"/>
            <wp:docPr id="1795671669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0253B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54410247" w14:textId="77777777" w:rsidR="003054C0" w:rsidRPr="00511BDA" w:rsidRDefault="003054C0" w:rsidP="003054C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D014052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ФЕДЕРАЛЬНОЕ ГОСУДАРСТВЕННОЕ БЮДЖЕТНОЕ ОБРАЗОВАТЕЛЬНОЕ УЧРЕЖДЕНИЕ ВЫСШЕГО ОБРАЗОВАНИЯ</w:t>
      </w:r>
      <w:r w:rsidRPr="00511BD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br/>
        <w:t xml:space="preserve"> «ДОНСКОЙ ГОСУДАРСТВЕННЫЙ ТЕХНИЧЕСКИЙ УНИВЕРСИТЕТ»</w:t>
      </w:r>
    </w:p>
    <w:p w14:paraId="140D8486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(ДГТУ)</w:t>
      </w:r>
    </w:p>
    <w:p w14:paraId="65A1D062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C4394A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ФАКУЛЬТЕТ «ПСИХОЛОГИЯ, ПЕДАГОГИКА И ДЕФЕКТОЛОГИЯ»</w:t>
      </w:r>
    </w:p>
    <w:p w14:paraId="01D67EC3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CC9BF21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2B628FD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4F2DC8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4"/>
          <w:szCs w:val="24"/>
          <w:lang w:eastAsia="ru-RU"/>
          <w14:ligatures w14:val="none"/>
        </w:rPr>
      </w:pPr>
    </w:p>
    <w:p w14:paraId="759C0A27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3E695C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5CDD8B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Кафедра «Дефектология и инклюзивное образование»</w:t>
      </w:r>
    </w:p>
    <w:p w14:paraId="74ABDF5B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A4994D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99E089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47BF23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7C7F13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23E22E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A8D63A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42F4EE8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F2DA0C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0A3C7F1" w14:textId="77777777" w:rsidR="003054C0" w:rsidRDefault="003054C0" w:rsidP="003054C0">
      <w:pPr>
        <w:keepNext/>
        <w:spacing w:after="0" w:line="360" w:lineRule="auto"/>
        <w:ind w:left="63"/>
        <w:jc w:val="center"/>
        <w:outlineLvl w:val="0"/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>К ВЫПОЛНЕНИЮ ЗАДАНИЙ</w:t>
      </w:r>
    </w:p>
    <w:p w14:paraId="763A2A43" w14:textId="5F647744" w:rsidR="003054C0" w:rsidRDefault="003054C0" w:rsidP="003054C0">
      <w:pPr>
        <w:keepNext/>
        <w:spacing w:after="0" w:line="360" w:lineRule="auto"/>
        <w:ind w:left="63"/>
        <w:jc w:val="center"/>
        <w:outlineLvl w:val="0"/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ПО </w:t>
      </w:r>
      <w:r w:rsidR="00220D7A"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>ОЗНАКОМИТЕЛЬНОЙ ПРАКТИКЕ</w:t>
      </w:r>
    </w:p>
    <w:p w14:paraId="307431A5" w14:textId="629C1F9A" w:rsidR="003054C0" w:rsidRPr="00511BDA" w:rsidRDefault="003054C0" w:rsidP="003054C0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(для студентов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</w:t>
      </w:r>
      <w:r w:rsidR="00BA71F8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бакалавриата </w:t>
      </w:r>
      <w:r w:rsidRPr="00511BDA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заочной формы обучения</w:t>
      </w:r>
    </w:p>
    <w:p w14:paraId="74A15098" w14:textId="072ED6F5" w:rsidR="003054C0" w:rsidRPr="00511BDA" w:rsidRDefault="003054C0" w:rsidP="003054C0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направления – </w:t>
      </w: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44.0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 «Специальное (дефектологическое) образование»</w:t>
      </w:r>
    </w:p>
    <w:p w14:paraId="6B9DC643" w14:textId="77777777" w:rsidR="003054C0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ECBD9AD" w14:textId="28C2A5F2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Направление подготовки «Логопедия»</w:t>
      </w:r>
    </w:p>
    <w:p w14:paraId="0D6A7387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DEC5EE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5C04AA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D2BD95C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63E4B9A" w14:textId="77777777" w:rsidR="003054C0" w:rsidRPr="00511BDA" w:rsidRDefault="003054C0" w:rsidP="003054C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E74116" w14:textId="77777777" w:rsidR="003054C0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D1D4509" w14:textId="77777777" w:rsidR="003054C0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88A9376" w14:textId="77777777" w:rsidR="003054C0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0B202AD" w14:textId="77777777" w:rsidR="003054C0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D00BEF" w14:textId="77777777" w:rsidR="00055A15" w:rsidRDefault="00055A15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CEF91A" w14:textId="77777777" w:rsidR="003054C0" w:rsidRPr="00511BDA" w:rsidRDefault="003054C0" w:rsidP="003054C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3731F6" w14:textId="77777777" w:rsidR="003054C0" w:rsidRPr="00511BDA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г. Ростов-на-Дону </w:t>
      </w:r>
    </w:p>
    <w:p w14:paraId="79848A33" w14:textId="77777777" w:rsidR="003054C0" w:rsidRDefault="003054C0" w:rsidP="003054C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2025г.</w:t>
      </w:r>
    </w:p>
    <w:p w14:paraId="5A778155" w14:textId="68F9B814" w:rsidR="00055A15" w:rsidRPr="00220D7A" w:rsidRDefault="00055A15" w:rsidP="00220D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 w:type="page"/>
      </w:r>
    </w:p>
    <w:p w14:paraId="318D0498" w14:textId="68D08B45" w:rsidR="00D0015F" w:rsidRPr="00D0015F" w:rsidRDefault="00D0015F" w:rsidP="00D00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D0015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МЕТОДИЧЕСКИЕ УКАЗАНИЯ К ВЫПОЛНЕНИЮ ЗАДАНИЙ</w:t>
      </w:r>
    </w:p>
    <w:p w14:paraId="35A981CE" w14:textId="09F5FECF" w:rsidR="00055A15" w:rsidRPr="00220D7A" w:rsidRDefault="00D0015F" w:rsidP="00D00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D0015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 ОЗНАКОМИТЕЛЬНОЙ ПРАКТИКЕ</w:t>
      </w:r>
    </w:p>
    <w:p w14:paraId="2CB82561" w14:textId="77777777" w:rsidR="003327B2" w:rsidRPr="00220D7A" w:rsidRDefault="003327B2" w:rsidP="00055A1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ru-RU"/>
          <w14:ligatures w14:val="none"/>
        </w:rPr>
      </w:pPr>
    </w:p>
    <w:p w14:paraId="4A211B3D" w14:textId="1AA9D92C" w:rsidR="00055A15" w:rsidRPr="00220D7A" w:rsidRDefault="00055A15" w:rsidP="00055A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  <w:r w:rsidRPr="009C745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 практики: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20D7A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формирование</w:t>
      </w:r>
      <w:r w:rsidR="00220D7A" w:rsidRPr="00220D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 студентов первичных умений и навыков профессиональной деятельности в образовательном учреждении, осуществляющем образование лиц с ограниченными возможностями здоровья.</w:t>
      </w:r>
    </w:p>
    <w:p w14:paraId="4C07E667" w14:textId="410932FB" w:rsidR="007579BD" w:rsidRPr="009C7453" w:rsidRDefault="007579BD" w:rsidP="0075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9C745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 практики</w:t>
      </w:r>
    </w:p>
    <w:p w14:paraId="5F1ED633" w14:textId="3AE35F82" w:rsidR="007579BD" w:rsidRDefault="007579BD" w:rsidP="0075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Формирование 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первичных 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профессионально-педагогических умений, являющихся базой для овладения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будущей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профессией логопеда; изучение специфики труда учителя-логопеда в условиях образовательной организации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F3B008F" w14:textId="60CEF8B7" w:rsidR="009C7453" w:rsidRDefault="009C7453" w:rsidP="009C74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Развитие аналитических умений будущих учителей-логопедов в процессе анализа деятельности образовательного учреждения, 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нормативны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документ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отражающие специфику работы учреждения системы специального образования; профессиональн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деятельност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специалистов учреждений системы специального образования; основн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образовательн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программ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по которой работает учреждение; форм взаимодействия специалистов с родителями; материально-техническо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оснащени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образовательного учреждения; подготовила отчет по практике.</w:t>
      </w:r>
    </w:p>
    <w:p w14:paraId="1C67D31D" w14:textId="71569AEE" w:rsidR="009C7453" w:rsidRDefault="00D0015F" w:rsidP="00D00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Формирование интереса к оказанию коррекционно-развивающей помощи детям с речевыми нарушениями.</w:t>
      </w:r>
    </w:p>
    <w:p w14:paraId="59C65F57" w14:textId="77777777" w:rsidR="006B6F86" w:rsidRPr="00D0015F" w:rsidRDefault="006B6F86" w:rsidP="006B6F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015F">
        <w:rPr>
          <w:rFonts w:ascii="Times New Roman" w:hAnsi="Times New Roman" w:cs="Times New Roman"/>
          <w:b/>
          <w:bCs/>
          <w:sz w:val="28"/>
          <w:szCs w:val="28"/>
        </w:rPr>
        <w:t xml:space="preserve">Основное содержание </w:t>
      </w:r>
    </w:p>
    <w:p w14:paraId="0672714C" w14:textId="77777777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>Практика включает последовательное прохождение трех этапов: подготовительный, основной, заключительный.</w:t>
      </w:r>
    </w:p>
    <w:p w14:paraId="0E38CC71" w14:textId="22828A02" w:rsidR="00220D7A" w:rsidRPr="00D0015F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Подготовительный этап: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проведение установочной конференции (инструктаж по технике безопасности, ознакомление с программой практики), составление индивидуального графика прохождения практики каждым студентом.</w:t>
      </w:r>
    </w:p>
    <w:p w14:paraId="31A61CB6" w14:textId="7CB03045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Основной этап.</w:t>
      </w:r>
      <w:r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 xml:space="preserve"> 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В ходе практики, обучающиеся должны представить аналитические справки по 1 учреждению, работающему с детьми с ОВЗ. Для решения данной задачи необходимо выполнить и представить следующие задания: </w:t>
      </w:r>
    </w:p>
    <w:p w14:paraId="4A0484C0" w14:textId="6EEA4B1F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1. </w:t>
      </w: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Составить общую характеристику образовательного учреждения в соответствии с предложенной схемой</w:t>
      </w: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:</w:t>
      </w:r>
    </w:p>
    <w:p w14:paraId="2CA134B8" w14:textId="77777777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Схема характеристики образовательной организации </w:t>
      </w:r>
    </w:p>
    <w:p w14:paraId="3F7038A2" w14:textId="31D7FE98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Тип ОО </w:t>
      </w:r>
    </w:p>
    <w:p w14:paraId="4F3964C2" w14:textId="429A815E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Краткая характеристика образовательной организации. </w:t>
      </w:r>
    </w:p>
    <w:p w14:paraId="67DB525F" w14:textId="0A234510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Адрес ОО, контакты. </w:t>
      </w:r>
    </w:p>
    <w:p w14:paraId="63F3F5EE" w14:textId="0A45C4AD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Миссия ОО. </w:t>
      </w:r>
    </w:p>
    <w:p w14:paraId="212E8920" w14:textId="2B33C46E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Цель и задачи ОО. </w:t>
      </w:r>
    </w:p>
    <w:p w14:paraId="114F460D" w14:textId="778B27E7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lastRenderedPageBreak/>
        <w:t xml:space="preserve">Образовательная деятельность. </w:t>
      </w:r>
    </w:p>
    <w:p w14:paraId="293F27C2" w14:textId="5851A5C0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Основные направления деятельности. </w:t>
      </w:r>
    </w:p>
    <w:p w14:paraId="76E4F871" w14:textId="018F796B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Сведения о контингенте воспитанников. </w:t>
      </w:r>
    </w:p>
    <w:p w14:paraId="491C0561" w14:textId="7B65AE27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Кадровое обеспечение педагогического процесса. </w:t>
      </w:r>
    </w:p>
    <w:p w14:paraId="53073DAB" w14:textId="324607F5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Дополнительные образовательные услуги. </w:t>
      </w:r>
    </w:p>
    <w:p w14:paraId="57D5A462" w14:textId="3F4F3834" w:rsidR="00220D7A" w:rsidRPr="00220D7A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Условия для реализации образовательных программ. </w:t>
      </w:r>
    </w:p>
    <w:p w14:paraId="25FF3E28" w14:textId="04F537C9" w:rsidR="00220D7A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>Деятельность служб сопровождения (педагог-психолог, учитель-дефектолог, учитель-логопед, тьютор и т.д.).</w:t>
      </w:r>
    </w:p>
    <w:p w14:paraId="42DE2EF4" w14:textId="4E69D151" w:rsidR="00220D7A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2. Изучить нормативные документы,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отражающих специфику работы учреждения системы специального образования (в аналитической справке представить перечень локальных актов, регламентирующих работу с детьми ОВЗ).</w:t>
      </w:r>
    </w:p>
    <w:p w14:paraId="2D81717C" w14:textId="4C8FEC36" w:rsidR="00220D7A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3. Изучить профессиональную деятельность специалистов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(педагога-дефектолога, учителя-логопеда, педагога-психолога) учреждений системы специального образования (в аналитической справке представить функциональные обязанности специалистов, работающих с детьми с ОВЗ).</w:t>
      </w:r>
    </w:p>
    <w:p w14:paraId="37E2FD52" w14:textId="4865C103" w:rsidR="00220D7A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 xml:space="preserve">4. Изучить </w:t>
      </w: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основную образовательную программу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>,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по которой работает учреждение (в аналитической справке описать цель, задачи, основные направления работы с детьми с ОВЗ).</w:t>
      </w:r>
    </w:p>
    <w:p w14:paraId="7FEF7AA6" w14:textId="02AA716D" w:rsidR="00220D7A" w:rsidRPr="00220D7A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>5</w:t>
      </w: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. Проанализировать формы взаимодействия специалистов (педагога-дефектолога, учителя-логопеда, педагога-психолога) с родителями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(в аналитической справке описать формы взаимодействия специалистов с родителями с конкретными примерами).</w:t>
      </w:r>
    </w:p>
    <w:p w14:paraId="5D89138E" w14:textId="5FCE1433" w:rsidR="00220D7A" w:rsidRDefault="00220D7A" w:rsidP="00D001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6. </w:t>
      </w: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Проанализировать материально-техническое оснащение образовательного учреждения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(в аналитической справке описать какие условия созданы в учреждении для лиц с ОВЗ)</w:t>
      </w:r>
    </w:p>
    <w:p w14:paraId="4E78FB10" w14:textId="21413488" w:rsidR="00B46196" w:rsidRPr="003327B2" w:rsidRDefault="00220D7A" w:rsidP="00220D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220D7A">
        <w:rPr>
          <w:rFonts w:ascii="Times New Roman" w:eastAsia="Calibri" w:hAnsi="Times New Roman" w:cs="Times New Roman"/>
          <w:b/>
          <w:bCs/>
          <w:kern w:val="0"/>
          <w:sz w:val="28"/>
          <w14:ligatures w14:val="none"/>
        </w:rPr>
        <w:t>Заключительный этап</w:t>
      </w:r>
      <w:r w:rsidRPr="00220D7A">
        <w:rPr>
          <w:rFonts w:ascii="Times New Roman" w:eastAsia="Calibri" w:hAnsi="Times New Roman" w:cs="Times New Roman"/>
          <w:kern w:val="0"/>
          <w:sz w:val="28"/>
          <w14:ligatures w14:val="none"/>
        </w:rPr>
        <w:t xml:space="preserve"> включает оформление отчетной документации и подготовку к проведению отчетной итоговой конференции по практике.</w:t>
      </w:r>
    </w:p>
    <w:p w14:paraId="2F95BD2A" w14:textId="07DE9A7B" w:rsidR="00D0015F" w:rsidRDefault="00D0015F" w:rsidP="003327B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14:ligatures w14:val="none"/>
        </w:rPr>
        <w:br w:type="page"/>
      </w:r>
    </w:p>
    <w:p w14:paraId="5A08EFC0" w14:textId="77777777" w:rsidR="00BA71F8" w:rsidRPr="00BA71F8" w:rsidRDefault="00BA71F8" w:rsidP="00BA71F8">
      <w:pPr>
        <w:spacing w:after="0" w:line="240" w:lineRule="auto"/>
        <w:ind w:right="42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ru-RU"/>
          <w14:ligatures w14:val="none"/>
        </w:rPr>
        <w:lastRenderedPageBreak/>
        <w:drawing>
          <wp:anchor distT="0" distB="0" distL="114300" distR="114300" simplePos="0" relativeHeight="251659264" behindDoc="0" locked="0" layoutInCell="1" allowOverlap="1" wp14:anchorId="5DA97988" wp14:editId="49A82E99">
            <wp:simplePos x="0" y="0"/>
            <wp:positionH relativeFrom="column">
              <wp:posOffset>2547620</wp:posOffset>
            </wp:positionH>
            <wp:positionV relativeFrom="paragraph">
              <wp:posOffset>109220</wp:posOffset>
            </wp:positionV>
            <wp:extent cx="590550" cy="5905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71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textWrapping" w:clear="all"/>
      </w:r>
    </w:p>
    <w:p w14:paraId="23E28121" w14:textId="77777777" w:rsidR="00BA71F8" w:rsidRPr="00BA71F8" w:rsidRDefault="00BA71F8" w:rsidP="00BA71F8">
      <w:pPr>
        <w:spacing w:after="120" w:line="240" w:lineRule="auto"/>
        <w:ind w:right="-425"/>
        <w:jc w:val="center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43808370" w14:textId="77777777" w:rsidR="00BA71F8" w:rsidRPr="00BA71F8" w:rsidRDefault="00BA71F8" w:rsidP="00BA71F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</w:t>
      </w:r>
    </w:p>
    <w:p w14:paraId="343F3F39" w14:textId="77777777" w:rsidR="00BA71F8" w:rsidRPr="00BA71F8" w:rsidRDefault="00BA71F8" w:rsidP="00BA71F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ОБРАЗОВАТЕЛЬНОЕ УЧРЕЖДЕНИЕ ВЫСШЕГО ОБРАЗОВАНИЯ</w:t>
      </w: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«ДОНСКОЙ ГОСУДАРСТВЕННЫЙ ТЕХНИЧЕСКИЙ УНИВЕРСИТЕТ»</w:t>
      </w:r>
    </w:p>
    <w:p w14:paraId="796937E2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5491D28F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947A2B8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Факультет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«Психология, педагогика и дефектология»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  <w:t xml:space="preserve"> </w:t>
      </w:r>
    </w:p>
    <w:p w14:paraId="4C3A66D4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</w:t>
      </w:r>
      <w:r w:rsidRPr="00BA71F8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факультета</w:t>
      </w:r>
    </w:p>
    <w:p w14:paraId="7787A1C3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</w:p>
    <w:p w14:paraId="2955B25F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Кафедра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«Дефектология и инклюзивное образование»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57A8BC27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</w:t>
      </w:r>
      <w:r w:rsidRPr="00BA71F8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кафедры</w:t>
      </w:r>
    </w:p>
    <w:p w14:paraId="7F47159B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tbl>
      <w:tblPr>
        <w:tblW w:w="4798" w:type="dxa"/>
        <w:tblInd w:w="5524" w:type="dxa"/>
        <w:tblLayout w:type="fixed"/>
        <w:tblLook w:val="01E0" w:firstRow="1" w:lastRow="1" w:firstColumn="1" w:lastColumn="1" w:noHBand="0" w:noVBand="0"/>
      </w:tblPr>
      <w:tblGrid>
        <w:gridCol w:w="2126"/>
        <w:gridCol w:w="2666"/>
        <w:gridCol w:w="6"/>
      </w:tblGrid>
      <w:tr w:rsidR="00BA71F8" w:rsidRPr="00BA71F8" w14:paraId="20EBE775" w14:textId="77777777" w:rsidTr="0068286A">
        <w:trPr>
          <w:gridAfter w:val="1"/>
          <w:wAfter w:w="6" w:type="dxa"/>
          <w:trHeight w:val="407"/>
        </w:trPr>
        <w:tc>
          <w:tcPr>
            <w:tcW w:w="2126" w:type="dxa"/>
            <w:hideMark/>
          </w:tcPr>
          <w:p w14:paraId="6514DBA9" w14:textId="77777777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Зав. кафедрой</w:t>
            </w:r>
          </w:p>
        </w:tc>
        <w:tc>
          <w:tcPr>
            <w:tcW w:w="2666" w:type="dxa"/>
            <w:hideMark/>
          </w:tcPr>
          <w:p w14:paraId="4B915162" w14:textId="19F6891E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«ДиИО»</w:t>
            </w:r>
          </w:p>
        </w:tc>
      </w:tr>
      <w:tr w:rsidR="00BA71F8" w:rsidRPr="00BA71F8" w14:paraId="2AD5AB41" w14:textId="77777777" w:rsidTr="0068286A">
        <w:trPr>
          <w:gridAfter w:val="1"/>
          <w:wAfter w:w="6" w:type="dxa"/>
          <w:trHeight w:val="65"/>
        </w:trPr>
        <w:tc>
          <w:tcPr>
            <w:tcW w:w="2126" w:type="dxa"/>
            <w:hideMark/>
          </w:tcPr>
          <w:p w14:paraId="151B3897" w14:textId="77777777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</w:t>
            </w:r>
          </w:p>
        </w:tc>
        <w:tc>
          <w:tcPr>
            <w:tcW w:w="2666" w:type="dxa"/>
            <w:hideMark/>
          </w:tcPr>
          <w:p w14:paraId="5056BE77" w14:textId="77777777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М.Л.</w:t>
            </w: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:lang w:val="en-US"/>
                <w14:ligatures w14:val="none"/>
              </w:rPr>
              <w:t xml:space="preserve"> </w:t>
            </w: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Скуратовская</w:t>
            </w:r>
          </w:p>
        </w:tc>
      </w:tr>
      <w:tr w:rsidR="00BA71F8" w:rsidRPr="00BA71F8" w14:paraId="0798CA65" w14:textId="77777777" w:rsidTr="0068286A">
        <w:trPr>
          <w:gridAfter w:val="1"/>
          <w:wAfter w:w="6" w:type="dxa"/>
          <w:trHeight w:val="62"/>
        </w:trPr>
        <w:tc>
          <w:tcPr>
            <w:tcW w:w="2126" w:type="dxa"/>
            <w:hideMark/>
          </w:tcPr>
          <w:p w14:paraId="6217B627" w14:textId="77777777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подпись</w:t>
            </w:r>
          </w:p>
        </w:tc>
        <w:tc>
          <w:tcPr>
            <w:tcW w:w="2666" w:type="dxa"/>
            <w:hideMark/>
          </w:tcPr>
          <w:p w14:paraId="42B3D254" w14:textId="77777777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      И.О.Ф.</w:t>
            </w:r>
          </w:p>
        </w:tc>
      </w:tr>
      <w:tr w:rsidR="00BA71F8" w:rsidRPr="00BA71F8" w14:paraId="6C8C02C4" w14:textId="77777777" w:rsidTr="0068286A">
        <w:trPr>
          <w:trHeight w:val="82"/>
        </w:trPr>
        <w:tc>
          <w:tcPr>
            <w:tcW w:w="2126" w:type="dxa"/>
            <w:hideMark/>
          </w:tcPr>
          <w:p w14:paraId="0B992B0F" w14:textId="77777777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                </w:t>
            </w:r>
          </w:p>
        </w:tc>
        <w:tc>
          <w:tcPr>
            <w:tcW w:w="2672" w:type="dxa"/>
            <w:gridSpan w:val="2"/>
            <w:hideMark/>
          </w:tcPr>
          <w:p w14:paraId="0E1591EE" w14:textId="4EDB6772" w:rsidR="00BA71F8" w:rsidRPr="00BA71F8" w:rsidRDefault="00BA71F8" w:rsidP="00CB5CC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«</w:t>
            </w:r>
            <w:r w:rsidR="00B4619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__</w:t>
            </w: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»</w:t>
            </w: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</w:t>
            </w:r>
            <w:r w:rsidR="00B4619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_______</w:t>
            </w: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20</w:t>
            </w:r>
            <w:r w:rsidR="00B4619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</w:t>
            </w: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г. </w:t>
            </w:r>
          </w:p>
        </w:tc>
      </w:tr>
    </w:tbl>
    <w:p w14:paraId="525318F4" w14:textId="77777777" w:rsidR="00BA71F8" w:rsidRPr="00BA71F8" w:rsidRDefault="00BA71F8" w:rsidP="00BA71F8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9C9AC0F" w14:textId="21F70F5A" w:rsidR="00BA71F8" w:rsidRPr="00CB5CC4" w:rsidRDefault="00BA71F8" w:rsidP="00CB5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ru-RU"/>
          <w14:ligatures w14:val="none"/>
        </w:rPr>
        <w:t>ОТЧЕТ</w:t>
      </w:r>
    </w:p>
    <w:p w14:paraId="08DA834F" w14:textId="52CCEB33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По</w:t>
      </w:r>
      <w:r w:rsidR="00220D7A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ознакомительной практике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</w:t>
      </w:r>
    </w:p>
    <w:p w14:paraId="41EC2898" w14:textId="77777777" w:rsidR="00BA71F8" w:rsidRPr="00CB5CC4" w:rsidRDefault="00BA71F8" w:rsidP="00B46196">
      <w:pPr>
        <w:spacing w:after="0" w:line="200" w:lineRule="atLeast"/>
        <w:jc w:val="center"/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>вид практики</w:t>
      </w:r>
    </w:p>
    <w:p w14:paraId="1BDE2038" w14:textId="10FFFA61" w:rsidR="00BA71F8" w:rsidRPr="00BA71F8" w:rsidRDefault="00BA71F8" w:rsidP="00BA71F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 базе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544F0D8D" w14:textId="05F37CB2" w:rsidR="00BA71F8" w:rsidRPr="00CB5CC4" w:rsidRDefault="00BA71F8" w:rsidP="00CB5CC4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 xml:space="preserve">                   наименование базы практики</w:t>
      </w:r>
    </w:p>
    <w:p w14:paraId="77C7C8F7" w14:textId="7B9BE04B" w:rsidR="00BA71F8" w:rsidRPr="00CB5CC4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Обучающийся               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_______________________________________</w:t>
      </w:r>
    </w:p>
    <w:p w14:paraId="46759767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 xml:space="preserve">                    подпись, дата</w:t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  <w:t xml:space="preserve">                            И.О.Ф.</w:t>
      </w:r>
    </w:p>
    <w:p w14:paraId="283E2502" w14:textId="7E1C8C63" w:rsidR="00BA71F8" w:rsidRPr="00CB5CC4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Обозначение отчета 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Группа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</w:t>
      </w:r>
    </w:p>
    <w:p w14:paraId="731E885A" w14:textId="77777777" w:rsidR="00BA71F8" w:rsidRPr="00BA71F8" w:rsidRDefault="00BA71F8" w:rsidP="00BA71F8">
      <w:pPr>
        <w:spacing w:after="0" w:line="200" w:lineRule="atLeast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561E199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Направление           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44.03.03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«Специальное (дефектологическое образование)»</w:t>
      </w:r>
    </w:p>
    <w:p w14:paraId="4718A2FE" w14:textId="77777777" w:rsidR="00BA71F8" w:rsidRPr="00BA71F8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 xml:space="preserve">     код</w:t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  <w:t xml:space="preserve"> 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</w:t>
      </w:r>
      <w:r w:rsidRPr="00BA71F8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>наименование направления подготовки</w:t>
      </w:r>
    </w:p>
    <w:p w14:paraId="1731C038" w14:textId="77777777" w:rsidR="00BA71F8" w:rsidRPr="00BA71F8" w:rsidRDefault="00BA71F8" w:rsidP="00BA71F8">
      <w:pPr>
        <w:spacing w:after="0" w:line="200" w:lineRule="atLeast"/>
        <w:ind w:right="-87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Профиль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  <w:t>Логопедия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46066E54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FC36D9E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Руководитель практической подготовки:</w:t>
      </w:r>
    </w:p>
    <w:p w14:paraId="07515631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от структурного </w:t>
      </w:r>
    </w:p>
    <w:p w14:paraId="566438CB" w14:textId="4BA4C4ED" w:rsidR="00BA71F8" w:rsidRPr="00CB5CC4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подразделения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: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</w:t>
      </w:r>
    </w:p>
    <w:p w14:paraId="5DE396EA" w14:textId="77777777" w:rsidR="00BA71F8" w:rsidRPr="00CB5CC4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 xml:space="preserve">                                                             должность                                         подпись, дата                                                 имя, отчество, фамилия</w:t>
      </w:r>
    </w:p>
    <w:p w14:paraId="7F2180AC" w14:textId="12343EE2" w:rsidR="00BA71F8" w:rsidRPr="00CB5CC4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ДГТУ»</w:t>
      </w: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</w:t>
      </w:r>
      <w:r w:rsidR="00CB5CC4"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</w:t>
      </w:r>
    </w:p>
    <w:p w14:paraId="43523561" w14:textId="77777777" w:rsidR="00BA71F8" w:rsidRPr="00BA71F8" w:rsidRDefault="00BA71F8" w:rsidP="00BA71F8">
      <w:pPr>
        <w:tabs>
          <w:tab w:val="left" w:pos="142"/>
        </w:tabs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                                    должность                                                                 подпись, дата                                                              имя, отчество, фамилия</w:t>
      </w:r>
    </w:p>
    <w:p w14:paraId="1B647052" w14:textId="795D28CF" w:rsidR="00BA71F8" w:rsidRPr="00BA71F8" w:rsidRDefault="00BA71F8" w:rsidP="00CB5CC4">
      <w:pPr>
        <w:spacing w:after="0" w:line="200" w:lineRule="atLeast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М.П.</w:t>
      </w:r>
    </w:p>
    <w:p w14:paraId="7735BE32" w14:textId="62841E00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Оценка</w:t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________________ 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</w:t>
      </w:r>
      <w:r w:rsid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</w:t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 _______________________________</w:t>
      </w:r>
    </w:p>
    <w:p w14:paraId="03CA468F" w14:textId="1E14C62A" w:rsidR="00BA71F8" w:rsidRPr="00CB5CC4" w:rsidRDefault="00BA71F8" w:rsidP="00CB5CC4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 xml:space="preserve">                              </w:t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 xml:space="preserve">   дата</w:t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 Подпись руководителя от ДГТУ</w:t>
      </w:r>
    </w:p>
    <w:p w14:paraId="02018BC2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 Ростов-на-Дону</w:t>
      </w:r>
    </w:p>
    <w:p w14:paraId="105B409C" w14:textId="2B67A991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</w:t>
      </w:r>
      <w:r w:rsidR="00CB5C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  <w:r w:rsidRPr="00BA71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p w14:paraId="17CA5DD2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lastRenderedPageBreak/>
        <w:drawing>
          <wp:inline distT="0" distB="0" distL="0" distR="0" wp14:anchorId="54107567" wp14:editId="1674D7BF">
            <wp:extent cx="58102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DEDCC" w14:textId="77777777" w:rsidR="00BA71F8" w:rsidRPr="00BA71F8" w:rsidRDefault="00BA71F8" w:rsidP="00BA71F8">
      <w:pPr>
        <w:spacing w:after="120" w:line="240" w:lineRule="auto"/>
        <w:ind w:right="-425"/>
        <w:jc w:val="center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7F1880E6" w14:textId="77777777" w:rsidR="00BA71F8" w:rsidRPr="00BA71F8" w:rsidRDefault="00BA71F8" w:rsidP="00BA71F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</w:t>
      </w:r>
    </w:p>
    <w:p w14:paraId="6A15F6EE" w14:textId="77777777" w:rsidR="00BA71F8" w:rsidRPr="00BA71F8" w:rsidRDefault="00BA71F8" w:rsidP="00BA71F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ОБРАЗОВАТЕЛЬНОЕ УЧРЕЖДЕНИЕ ВЫСШЕГО ОБРАЗОВАНИЯ</w:t>
      </w: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«ДОНСКОЙ ГОСУДАРСТВЕННЫЙ ТЕХНИЧЕСКИЙ УНИВЕРСИТЕТ»</w:t>
      </w:r>
    </w:p>
    <w:p w14:paraId="67AF0092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3FB5C166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AC93029" w14:textId="77777777" w:rsidR="00BA71F8" w:rsidRPr="00C4629E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Факультет </w:t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«Психология, педагогика и дефектология»</w:t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</w:p>
    <w:p w14:paraId="53496105" w14:textId="77777777" w:rsidR="00BA71F8" w:rsidRPr="00C4629E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наименование факультета</w:t>
      </w:r>
    </w:p>
    <w:p w14:paraId="411BEBA3" w14:textId="77777777" w:rsidR="00BA71F8" w:rsidRPr="00C4629E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Кафедра </w:t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«Дефектология и инклюзивное образование»</w:t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ab/>
      </w:r>
    </w:p>
    <w:p w14:paraId="672B987D" w14:textId="77777777" w:rsidR="00BA71F8" w:rsidRPr="00C4629E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C462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наименование кафедры</w:t>
      </w:r>
    </w:p>
    <w:p w14:paraId="0E85F02B" w14:textId="77777777" w:rsidR="00BA71F8" w:rsidRPr="00BA71F8" w:rsidRDefault="00BA71F8" w:rsidP="00BA71F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35B65A8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ЗАДАНИЕ</w:t>
      </w:r>
    </w:p>
    <w:p w14:paraId="2457B52D" w14:textId="39E1DC4B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На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____________________________________________________</w:t>
      </w:r>
      <w:r w:rsid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</w:t>
      </w:r>
    </w:p>
    <w:p w14:paraId="53CE3C57" w14:textId="77777777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вид практики</w:t>
      </w:r>
    </w:p>
    <w:p w14:paraId="29EDA9E7" w14:textId="2F6E741A" w:rsidR="00BA71F8" w:rsidRPr="00CB5CC4" w:rsidRDefault="00BA71F8" w:rsidP="00BA71F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 базе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>___________</w:t>
      </w:r>
    </w:p>
    <w:p w14:paraId="7BADDB78" w14:textId="0B2CA76E" w:rsidR="00BA71F8" w:rsidRPr="00C4629E" w:rsidRDefault="00BA71F8" w:rsidP="00C4629E">
      <w:pPr>
        <w:tabs>
          <w:tab w:val="left" w:pos="993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</w:t>
      </w: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наименование базы практики</w:t>
      </w:r>
    </w:p>
    <w:p w14:paraId="69B9279C" w14:textId="4B1FD857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период с 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«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»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по «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»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</w:t>
      </w:r>
    </w:p>
    <w:p w14:paraId="7F318234" w14:textId="22BAD66D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Обучающийся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</w:t>
      </w:r>
    </w:p>
    <w:p w14:paraId="295D12BB" w14:textId="77777777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И.О.Ф.</w:t>
      </w:r>
    </w:p>
    <w:p w14:paraId="72A463ED" w14:textId="36057A2C" w:rsidR="00BA71F8" w:rsidRPr="00CB5CC4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Обозначение </w:t>
      </w:r>
      <w:r w:rsidR="00C4629E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отчета</w:t>
      </w:r>
      <w:r w:rsidR="00C4629E"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_</w:t>
      </w:r>
      <w:r w:rsidR="00CB5CC4"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</w:t>
      </w:r>
      <w:r w:rsidRPr="00CB5CC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Группа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</w:t>
      </w:r>
    </w:p>
    <w:p w14:paraId="279A6CB1" w14:textId="77777777" w:rsidR="00BA71F8" w:rsidRPr="00CB5CC4" w:rsidRDefault="00BA71F8" w:rsidP="00BA71F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A3C5F0B" w14:textId="1E6B3A1D" w:rsidR="00C4629E" w:rsidRDefault="00BA71F8" w:rsidP="00C462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Срок представления отчета на кафедру «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</w:t>
      </w:r>
      <w:r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» </w:t>
      </w:r>
      <w:r w:rsidR="00CB5CC4" w:rsidRPr="00CB5CC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</w:t>
      </w:r>
    </w:p>
    <w:p w14:paraId="7AF78CA6" w14:textId="73AEF6BB" w:rsidR="00BA71F8" w:rsidRPr="00C4629E" w:rsidRDefault="00BA71F8" w:rsidP="00C462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Содержание индивидуального задания:</w:t>
      </w:r>
    </w:p>
    <w:p w14:paraId="56194520" w14:textId="3B5B44C7" w:rsidR="00220D7A" w:rsidRPr="00220D7A" w:rsidRDefault="00220D7A" w:rsidP="00220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1. Составить общую характеристику образовательного учреждения в соответствии с предложенной схемой</w:t>
      </w:r>
      <w:r w:rsidR="00C4629E" w:rsidRPr="00C4629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.</w:t>
      </w:r>
    </w:p>
    <w:p w14:paraId="227DBB30" w14:textId="77777777" w:rsidR="00220D7A" w:rsidRPr="00220D7A" w:rsidRDefault="00220D7A" w:rsidP="00220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2. Изучить нормативные документы, отражающих специфику работы учреждения системы специального образования (в аналитической справке представить перечень локальных актов, регламентирующих работу с детьми ОВЗ).</w:t>
      </w:r>
    </w:p>
    <w:p w14:paraId="4C82DCC1" w14:textId="77777777" w:rsidR="00220D7A" w:rsidRPr="00220D7A" w:rsidRDefault="00220D7A" w:rsidP="00220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3. Изучить профессиональную деятельность специалистов (педагога-дефектолога, учителя-логопеда, педагога-психолога) учреждений системы специального образования (в аналитической справке представить функциональные обязанности специалистов, работающих с детьми с ОВЗ).</w:t>
      </w:r>
    </w:p>
    <w:p w14:paraId="535BBA6B" w14:textId="7D8DCB6E" w:rsidR="00220D7A" w:rsidRPr="00220D7A" w:rsidRDefault="00220D7A" w:rsidP="00220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4. Изучить </w:t>
      </w:r>
      <w:r w:rsidR="00C4629E"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основную образовательную программу,</w:t>
      </w: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по которой работает учреждение (в аналитической справке описать цель, задачи, основные направления работы с детьми с ОВЗ).</w:t>
      </w:r>
    </w:p>
    <w:p w14:paraId="010B80B4" w14:textId="77777777" w:rsidR="00220D7A" w:rsidRPr="00220D7A" w:rsidRDefault="00220D7A" w:rsidP="00220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5. Проанализировать реализуемые в учреждении формы взаимодействия специалистов (педагога-дефектолога, учителя-логопеда, педагога-психолога) с родителями (в аналитической справке описать формы взаимодействия специалистов с родителями с конкретными примерами).</w:t>
      </w:r>
    </w:p>
    <w:p w14:paraId="31552719" w14:textId="77777777" w:rsidR="00220D7A" w:rsidRPr="00220D7A" w:rsidRDefault="00220D7A" w:rsidP="00220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220D7A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6. Проанализировать материально-техническое оснащение образовательного учреждения (в аналитической справке описать какие условия созданы в учреждении для лиц с ОВЗ)</w:t>
      </w:r>
    </w:p>
    <w:p w14:paraId="067887D9" w14:textId="77777777" w:rsidR="00CB5CC4" w:rsidRPr="00BA71F8" w:rsidRDefault="00CB5CC4" w:rsidP="00BA71F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/>
          <w14:ligatures w14:val="none"/>
        </w:rPr>
      </w:pPr>
    </w:p>
    <w:tbl>
      <w:tblPr>
        <w:tblW w:w="9380" w:type="dxa"/>
        <w:tblInd w:w="-24" w:type="dxa"/>
        <w:tblLayout w:type="fixed"/>
        <w:tblLook w:val="01E0" w:firstRow="1" w:lastRow="1" w:firstColumn="1" w:lastColumn="1" w:noHBand="0" w:noVBand="0"/>
      </w:tblPr>
      <w:tblGrid>
        <w:gridCol w:w="3285"/>
        <w:gridCol w:w="2126"/>
        <w:gridCol w:w="3969"/>
      </w:tblGrid>
      <w:tr w:rsidR="00BA71F8" w:rsidRPr="00BA71F8" w14:paraId="7FA1D2C0" w14:textId="77777777" w:rsidTr="0068286A">
        <w:trPr>
          <w:trHeight w:val="461"/>
        </w:trPr>
        <w:tc>
          <w:tcPr>
            <w:tcW w:w="3285" w:type="dxa"/>
          </w:tcPr>
          <w:p w14:paraId="20CAC37A" w14:textId="77777777" w:rsidR="00BA71F8" w:rsidRPr="00BA71F8" w:rsidRDefault="00BA71F8" w:rsidP="00BA71F8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Руководитель практической подготовки: </w:t>
            </w:r>
          </w:p>
          <w:p w14:paraId="1DB9E861" w14:textId="77777777" w:rsidR="00BA71F8" w:rsidRPr="00BA71F8" w:rsidRDefault="00BA71F8" w:rsidP="00BA71F8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от ДГТУ</w:t>
            </w:r>
          </w:p>
        </w:tc>
        <w:tc>
          <w:tcPr>
            <w:tcW w:w="2126" w:type="dxa"/>
          </w:tcPr>
          <w:p w14:paraId="0014888A" w14:textId="77777777" w:rsidR="00BA71F8" w:rsidRPr="007D74BB" w:rsidRDefault="00BA71F8" w:rsidP="00BA71F8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EC6CB8F" w14:textId="705B84A3" w:rsidR="00BA71F8" w:rsidRPr="007D74BB" w:rsidRDefault="00BA71F8" w:rsidP="00BA71F8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</w:t>
            </w:r>
            <w:r w:rsidR="007D74BB"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</w:t>
            </w: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  <w:r w:rsidRPr="007D74BB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подпись, дата</w:t>
            </w:r>
          </w:p>
        </w:tc>
        <w:tc>
          <w:tcPr>
            <w:tcW w:w="3969" w:type="dxa"/>
          </w:tcPr>
          <w:p w14:paraId="1B7BF3FC" w14:textId="77777777" w:rsidR="00BA71F8" w:rsidRPr="007D74BB" w:rsidRDefault="00BA71F8" w:rsidP="00BA71F8">
            <w:pPr>
              <w:tabs>
                <w:tab w:val="left" w:pos="2352"/>
              </w:tabs>
              <w:spacing w:after="0" w:line="252" w:lineRule="auto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D4BD326" w14:textId="21486B5C" w:rsidR="00BA71F8" w:rsidRPr="007D74BB" w:rsidRDefault="00BA71F8" w:rsidP="00BA71F8">
            <w:pPr>
              <w:tabs>
                <w:tab w:val="left" w:pos="2352"/>
              </w:tabs>
              <w:spacing w:after="0" w:line="252" w:lineRule="auto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="007D74BB"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_________________________</w:t>
            </w:r>
          </w:p>
          <w:p w14:paraId="60F05961" w14:textId="77777777" w:rsidR="00BA71F8" w:rsidRPr="007D74BB" w:rsidRDefault="00BA71F8" w:rsidP="00BA71F8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                      должность, И.О.Ф.</w:t>
            </w:r>
          </w:p>
        </w:tc>
      </w:tr>
      <w:tr w:rsidR="00BA71F8" w:rsidRPr="00BA71F8" w14:paraId="5F908B8E" w14:textId="77777777" w:rsidTr="0068286A">
        <w:trPr>
          <w:trHeight w:val="356"/>
        </w:trPr>
        <w:tc>
          <w:tcPr>
            <w:tcW w:w="3285" w:type="dxa"/>
            <w:hideMark/>
          </w:tcPr>
          <w:p w14:paraId="1DEE24A9" w14:textId="77777777" w:rsidR="00BA71F8" w:rsidRPr="00BA71F8" w:rsidRDefault="00BA71F8" w:rsidP="00BA71F8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Задание принял к исполнению</w:t>
            </w:r>
          </w:p>
        </w:tc>
        <w:tc>
          <w:tcPr>
            <w:tcW w:w="2126" w:type="dxa"/>
            <w:hideMark/>
          </w:tcPr>
          <w:p w14:paraId="540137DE" w14:textId="76AB0921" w:rsidR="00BA71F8" w:rsidRPr="007D74BB" w:rsidRDefault="00BA71F8" w:rsidP="00BA71F8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</w:t>
            </w:r>
            <w:r w:rsidR="007D74BB"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</w:t>
            </w:r>
          </w:p>
          <w:p w14:paraId="4DC91CA2" w14:textId="77777777" w:rsidR="00BA71F8" w:rsidRPr="007D74BB" w:rsidRDefault="00BA71F8" w:rsidP="00BA71F8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подпись, дата</w:t>
            </w:r>
          </w:p>
        </w:tc>
        <w:tc>
          <w:tcPr>
            <w:tcW w:w="3969" w:type="dxa"/>
            <w:hideMark/>
          </w:tcPr>
          <w:p w14:paraId="6D5B386C" w14:textId="0E9E72C1" w:rsidR="00BA71F8" w:rsidRPr="007D74BB" w:rsidRDefault="007D74BB" w:rsidP="00BA71F8">
            <w:pPr>
              <w:tabs>
                <w:tab w:val="left" w:pos="2352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___________________________</w:t>
            </w:r>
            <w:r w:rsidR="00BA71F8" w:rsidRPr="007D74BB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                          И.О.Ф.</w:t>
            </w:r>
          </w:p>
        </w:tc>
      </w:tr>
    </w:tbl>
    <w:p w14:paraId="4746BE65" w14:textId="6FF829DF" w:rsidR="00BA71F8" w:rsidRPr="00BA71F8" w:rsidRDefault="00BA71F8" w:rsidP="00BA71F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03138B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 Ростов-на-Дону</w:t>
      </w:r>
    </w:p>
    <w:p w14:paraId="11116FB9" w14:textId="5ABB8CF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</w:t>
      </w:r>
      <w:r w:rsidR="007D74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</w:p>
    <w:p w14:paraId="64F7D6D6" w14:textId="77777777" w:rsidR="00BA71F8" w:rsidRPr="00BA71F8" w:rsidRDefault="00BA71F8" w:rsidP="00BA71F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ru-RU"/>
          <w14:ligatures w14:val="none"/>
        </w:rPr>
        <w:lastRenderedPageBreak/>
        <w:drawing>
          <wp:anchor distT="0" distB="0" distL="114300" distR="114300" simplePos="0" relativeHeight="251660288" behindDoc="0" locked="0" layoutInCell="1" allowOverlap="1" wp14:anchorId="1B85805F" wp14:editId="6B9A8903">
            <wp:simplePos x="0" y="0"/>
            <wp:positionH relativeFrom="column">
              <wp:posOffset>2684780</wp:posOffset>
            </wp:positionH>
            <wp:positionV relativeFrom="paragraph">
              <wp:posOffset>25400</wp:posOffset>
            </wp:positionV>
            <wp:extent cx="589280" cy="590550"/>
            <wp:effectExtent l="0" t="0" r="127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F9B41D" w14:textId="77777777" w:rsidR="00BA71F8" w:rsidRPr="00BA71F8" w:rsidRDefault="00BA71F8" w:rsidP="00BA71F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7F6899" w14:textId="77777777" w:rsidR="00BA71F8" w:rsidRPr="00BA71F8" w:rsidRDefault="00BA71F8" w:rsidP="00BA71F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textWrapping" w:clear="all"/>
      </w:r>
    </w:p>
    <w:p w14:paraId="02DC6192" w14:textId="77777777" w:rsidR="00BA71F8" w:rsidRPr="00BA71F8" w:rsidRDefault="00BA71F8" w:rsidP="00BA71F8">
      <w:pPr>
        <w:spacing w:after="120" w:line="240" w:lineRule="auto"/>
        <w:ind w:right="-425"/>
        <w:jc w:val="center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5B97C30D" w14:textId="77777777" w:rsidR="00BA71F8" w:rsidRPr="00BA71F8" w:rsidRDefault="00BA71F8" w:rsidP="00BA71F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</w:t>
      </w:r>
    </w:p>
    <w:p w14:paraId="6822BF96" w14:textId="77777777" w:rsidR="00BA71F8" w:rsidRPr="00BA71F8" w:rsidRDefault="00BA71F8" w:rsidP="00BA71F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ОБРАЗОВАТЕЛЬНОЕ УЧРЕЖДЕНИЕ ВЫСШЕГО ОБРАЗОВАНИЯ</w:t>
      </w: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«ДОНСКОЙ ГОСУДАРСТВЕННЫЙ ТЕХНИЧЕСКИЙ УНИВЕРСИТЕТ»</w:t>
      </w:r>
    </w:p>
    <w:p w14:paraId="181CC39F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22897458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E4115AF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Факультет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«Психология, педагогика и дефектология»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71E99983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факультета</w:t>
      </w:r>
    </w:p>
    <w:p w14:paraId="29B3269C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Кафедра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«Дефектология и инклюзивное образование»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300CF8C0" w14:textId="09596DF0" w:rsidR="00BA71F8" w:rsidRPr="00BA71F8" w:rsidRDefault="00BA71F8" w:rsidP="007D74BB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BA71F8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кафедры</w:t>
      </w:r>
    </w:p>
    <w:tbl>
      <w:tblPr>
        <w:tblW w:w="0" w:type="dxa"/>
        <w:tblInd w:w="5206" w:type="dxa"/>
        <w:tblLayout w:type="fixed"/>
        <w:tblLook w:val="01E0" w:firstRow="1" w:lastRow="1" w:firstColumn="1" w:lastColumn="1" w:noHBand="0" w:noVBand="0"/>
      </w:tblPr>
      <w:tblGrid>
        <w:gridCol w:w="1457"/>
        <w:gridCol w:w="708"/>
        <w:gridCol w:w="3182"/>
      </w:tblGrid>
      <w:tr w:rsidR="00BA71F8" w:rsidRPr="00BA71F8" w14:paraId="053373B1" w14:textId="77777777" w:rsidTr="0068286A">
        <w:trPr>
          <w:trHeight w:val="180"/>
        </w:trPr>
        <w:tc>
          <w:tcPr>
            <w:tcW w:w="2165" w:type="dxa"/>
            <w:gridSpan w:val="2"/>
            <w:hideMark/>
          </w:tcPr>
          <w:p w14:paraId="7CAFA3A8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Зав. кафедрой</w:t>
            </w:r>
          </w:p>
        </w:tc>
        <w:tc>
          <w:tcPr>
            <w:tcW w:w="3182" w:type="dxa"/>
            <w:hideMark/>
          </w:tcPr>
          <w:p w14:paraId="79264FED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«</w:t>
            </w: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ДиИО</w:t>
            </w: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»</w:t>
            </w:r>
          </w:p>
          <w:p w14:paraId="4DD52684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BA71F8" w:rsidRPr="00BA71F8" w14:paraId="73564D1B" w14:textId="77777777" w:rsidTr="0068286A">
        <w:trPr>
          <w:trHeight w:val="73"/>
        </w:trPr>
        <w:tc>
          <w:tcPr>
            <w:tcW w:w="2165" w:type="dxa"/>
            <w:gridSpan w:val="2"/>
            <w:hideMark/>
          </w:tcPr>
          <w:p w14:paraId="21EA09B2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</w:t>
            </w:r>
          </w:p>
        </w:tc>
        <w:tc>
          <w:tcPr>
            <w:tcW w:w="3182" w:type="dxa"/>
            <w:hideMark/>
          </w:tcPr>
          <w:p w14:paraId="2A82B494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М. Л.Скуратовская</w:t>
            </w:r>
          </w:p>
        </w:tc>
      </w:tr>
      <w:tr w:rsidR="00BA71F8" w:rsidRPr="00BA71F8" w14:paraId="515ECAF9" w14:textId="77777777" w:rsidTr="0068286A">
        <w:trPr>
          <w:trHeight w:val="70"/>
        </w:trPr>
        <w:tc>
          <w:tcPr>
            <w:tcW w:w="2165" w:type="dxa"/>
            <w:gridSpan w:val="2"/>
            <w:hideMark/>
          </w:tcPr>
          <w:p w14:paraId="50D8FF9E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подпись</w:t>
            </w:r>
          </w:p>
        </w:tc>
        <w:tc>
          <w:tcPr>
            <w:tcW w:w="3182" w:type="dxa"/>
            <w:hideMark/>
          </w:tcPr>
          <w:p w14:paraId="2FD31F26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        И.О.Ф.</w:t>
            </w:r>
          </w:p>
        </w:tc>
      </w:tr>
      <w:tr w:rsidR="00BA71F8" w:rsidRPr="00BA71F8" w14:paraId="6ADBD2E3" w14:textId="77777777" w:rsidTr="0068286A">
        <w:trPr>
          <w:trHeight w:val="92"/>
        </w:trPr>
        <w:tc>
          <w:tcPr>
            <w:tcW w:w="1457" w:type="dxa"/>
            <w:hideMark/>
          </w:tcPr>
          <w:p w14:paraId="3C9D87F3" w14:textId="77777777" w:rsidR="00BA71F8" w:rsidRPr="00BA71F8" w:rsidRDefault="00BA71F8" w:rsidP="00BA71F8">
            <w:pPr>
              <w:spacing w:after="0" w:line="240" w:lineRule="auto"/>
              <w:ind w:right="-596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       </w:t>
            </w:r>
          </w:p>
        </w:tc>
        <w:tc>
          <w:tcPr>
            <w:tcW w:w="3890" w:type="dxa"/>
            <w:gridSpan w:val="2"/>
            <w:hideMark/>
          </w:tcPr>
          <w:p w14:paraId="027558C9" w14:textId="5B8701AA" w:rsidR="00BA71F8" w:rsidRPr="007D74BB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     «</w:t>
            </w:r>
            <w:r w:rsidR="007D74BB"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</w:t>
            </w: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»</w:t>
            </w:r>
            <w:r w:rsidR="007D74BB"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</w:t>
            </w: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20</w:t>
            </w:r>
            <w:r w:rsidR="007D74BB"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</w:t>
            </w:r>
            <w:r w:rsidRPr="007D74B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г.</w:t>
            </w:r>
          </w:p>
        </w:tc>
      </w:tr>
      <w:tr w:rsidR="00BA71F8" w:rsidRPr="00BA71F8" w14:paraId="7230D6F5" w14:textId="77777777" w:rsidTr="0068286A">
        <w:trPr>
          <w:trHeight w:val="92"/>
        </w:trPr>
        <w:tc>
          <w:tcPr>
            <w:tcW w:w="1457" w:type="dxa"/>
          </w:tcPr>
          <w:p w14:paraId="0E362D54" w14:textId="77777777" w:rsidR="00BA71F8" w:rsidRPr="00BA71F8" w:rsidRDefault="00BA71F8" w:rsidP="00BA71F8">
            <w:pPr>
              <w:spacing w:after="0" w:line="240" w:lineRule="auto"/>
              <w:ind w:right="-27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90" w:type="dxa"/>
            <w:gridSpan w:val="2"/>
          </w:tcPr>
          <w:p w14:paraId="4F75B86C" w14:textId="77777777" w:rsidR="00BA71F8" w:rsidRPr="00BA71F8" w:rsidRDefault="00BA71F8" w:rsidP="00BA71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6B35908" w14:textId="77777777" w:rsidR="00BA71F8" w:rsidRPr="00BA71F8" w:rsidRDefault="00BA71F8" w:rsidP="00BA71F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C50BF5A" w14:textId="7E4CF519" w:rsidR="00C4629E" w:rsidRPr="00C4629E" w:rsidRDefault="00BA71F8" w:rsidP="00C4629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32"/>
          <w:lang w:eastAsia="ru-RU"/>
          <w14:ligatures w14:val="none"/>
        </w:rPr>
      </w:pPr>
      <w:r w:rsidRPr="00BA71F8">
        <w:rPr>
          <w:rFonts w:ascii="Times New Roman" w:eastAsia="Calibri" w:hAnsi="Times New Roman" w:cs="Times New Roman"/>
          <w:b/>
          <w:kern w:val="0"/>
          <w:sz w:val="28"/>
          <w:szCs w:val="32"/>
          <w:lang w:eastAsia="ru-RU"/>
          <w14:ligatures w14:val="none"/>
        </w:rPr>
        <w:t>Рабочий график (план) проведения практики</w:t>
      </w:r>
    </w:p>
    <w:p w14:paraId="681F8B49" w14:textId="77777777" w:rsidR="00BA71F8" w:rsidRPr="00BA71F8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pPr w:leftFromText="180" w:rightFromText="180" w:vertAnchor="text" w:horzAnchor="margin" w:tblpY="-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796"/>
        <w:gridCol w:w="1418"/>
      </w:tblGrid>
      <w:tr w:rsidR="00BA71F8" w:rsidRPr="00BA71F8" w14:paraId="2B62EAD3" w14:textId="77777777" w:rsidTr="00C4629E">
        <w:trPr>
          <w:trHeight w:val="2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4F6E" w14:textId="77777777" w:rsidR="00BA71F8" w:rsidRPr="00C4629E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F59E" w14:textId="77777777" w:rsidR="00BA71F8" w:rsidRPr="00C4629E" w:rsidRDefault="00BA71F8" w:rsidP="00BA71F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9341" w14:textId="77777777" w:rsidR="00BA71F8" w:rsidRPr="00C4629E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Срок выполнения</w:t>
            </w:r>
          </w:p>
        </w:tc>
      </w:tr>
      <w:tr w:rsidR="00BA71F8" w:rsidRPr="00BA71F8" w14:paraId="006A4CBA" w14:textId="77777777" w:rsidTr="00C4629E">
        <w:trPr>
          <w:trHeight w:val="4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5BB3" w14:textId="77777777" w:rsidR="00BA71F8" w:rsidRPr="00BA71F8" w:rsidRDefault="00BA71F8" w:rsidP="007D74BB">
            <w:pPr>
              <w:numPr>
                <w:ilvl w:val="0"/>
                <w:numId w:val="11"/>
              </w:numPr>
              <w:spacing w:after="0" w:line="256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9A99" w14:textId="77777777" w:rsidR="00BA71F8" w:rsidRPr="00C4629E" w:rsidRDefault="00BA71F8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BEBE" w14:textId="0983AB59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BA71F8" w:rsidRPr="00BA71F8" w14:paraId="52F8B87F" w14:textId="77777777" w:rsidTr="00C4629E">
        <w:trPr>
          <w:trHeight w:val="2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3CE9" w14:textId="09FBCDEC" w:rsidR="00BA71F8" w:rsidRPr="007D74BB" w:rsidRDefault="00BA71F8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bookmarkStart w:id="0" w:name="_Hlk189865901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791C" w14:textId="1D33ED12" w:rsidR="00BA71F8" w:rsidRPr="00C4629E" w:rsidRDefault="00C4629E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Составить общую характеристику образовательного учреждения в соответствии с предложенной схемой.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EA91" w14:textId="1B513519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A71F8" w:rsidRPr="00BA71F8" w14:paraId="486E28A7" w14:textId="77777777" w:rsidTr="00C4629E">
        <w:trPr>
          <w:trHeight w:val="3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405" w14:textId="1C1790BB" w:rsidR="00BA71F8" w:rsidRPr="007D74BB" w:rsidRDefault="00BA71F8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AC2A" w14:textId="41BC399F" w:rsidR="00BA71F8" w:rsidRPr="00C4629E" w:rsidRDefault="00C4629E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Изучить нормативные документы, отражающих специфику работы учреждения системы специального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9182" w14:textId="156EC9AA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A71F8" w:rsidRPr="00BA71F8" w14:paraId="43C2B904" w14:textId="77777777" w:rsidTr="00C4629E">
        <w:trPr>
          <w:trHeight w:val="3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7565" w14:textId="4F182009" w:rsidR="00BA71F8" w:rsidRPr="007D74BB" w:rsidRDefault="00BA71F8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EA8" w14:textId="71E415F2" w:rsidR="00BA71F8" w:rsidRPr="00C4629E" w:rsidRDefault="00C4629E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Изучить профессиональную деятельность специалистов (педагога-дефектолога, учителя-логопеда, педагога-психолога) учреждений системы специального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BA24" w14:textId="563B4078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A71F8" w:rsidRPr="00BA71F8" w14:paraId="2CE30CD8" w14:textId="77777777" w:rsidTr="00C4629E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A24D" w14:textId="6B91EBC2" w:rsidR="00BA71F8" w:rsidRPr="007D74BB" w:rsidRDefault="00BA71F8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2143" w14:textId="090C88F7" w:rsidR="00BA71F8" w:rsidRPr="00C4629E" w:rsidRDefault="00C4629E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Изучить основную образовательную программу, по которой работает учреждение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F781" w14:textId="3A2520E6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A71F8" w:rsidRPr="00BA71F8" w14:paraId="26C716B7" w14:textId="77777777" w:rsidTr="00C4629E">
        <w:trPr>
          <w:trHeight w:val="2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9369" w14:textId="580E604B" w:rsidR="00BA71F8" w:rsidRPr="007D74BB" w:rsidRDefault="00BA71F8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DED" w14:textId="78E42E0D" w:rsidR="00BA71F8" w:rsidRPr="00C4629E" w:rsidRDefault="00C4629E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Проанализировать реализуемые в учреждении формы взаимодействия специалистов (педагога-дефектолога, учителя-логопеда, педагога-психолога) с родителями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5B37" w14:textId="3D6BE136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4629E" w:rsidRPr="00BA71F8" w14:paraId="6398D2EE" w14:textId="77777777" w:rsidTr="00C4629E">
        <w:trPr>
          <w:trHeight w:val="2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C24D" w14:textId="77777777" w:rsidR="00C4629E" w:rsidRPr="007D74BB" w:rsidRDefault="00C4629E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E8D3" w14:textId="5A493171" w:rsidR="00C4629E" w:rsidRPr="00C4629E" w:rsidRDefault="00C4629E" w:rsidP="00BA71F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Проанализировать материально-техническое оснащение образовательного учреждения (в аналитической справке описать какие условия созданы в учреждении для лиц с ОВЗ)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D360" w14:textId="77777777" w:rsidR="00C4629E" w:rsidRPr="00BA71F8" w:rsidRDefault="00C4629E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bookmarkEnd w:id="0"/>
      <w:tr w:rsidR="00BA71F8" w:rsidRPr="00BA71F8" w14:paraId="4038CC0F" w14:textId="77777777" w:rsidTr="00C4629E">
        <w:trPr>
          <w:trHeight w:val="2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2AC5" w14:textId="3A910FF6" w:rsidR="00BA71F8" w:rsidRPr="007D74BB" w:rsidRDefault="00BA71F8" w:rsidP="007D74BB">
            <w:pPr>
              <w:pStyle w:val="a7"/>
              <w:numPr>
                <w:ilvl w:val="0"/>
                <w:numId w:val="11"/>
              </w:num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9B90" w14:textId="77777777" w:rsidR="00BA71F8" w:rsidRPr="00C4629E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Представление отчета о прохождении практики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AE89" w14:textId="6EAB9D4C" w:rsidR="00BA71F8" w:rsidRPr="00BA71F8" w:rsidRDefault="00BA71F8" w:rsidP="00BA71F8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DF932E4" w14:textId="77777777" w:rsidR="00BA71F8" w:rsidRPr="00BA71F8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Руководитель практической подготовки:</w:t>
      </w:r>
    </w:p>
    <w:p w14:paraId="3C222DB2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от структурного </w:t>
      </w:r>
    </w:p>
    <w:p w14:paraId="063FC97A" w14:textId="721B8B59" w:rsidR="00BA71F8" w:rsidRPr="007D74BB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подразделения:</w:t>
      </w:r>
      <w:r w:rsid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                   </w:t>
      </w:r>
      <w:r w:rsidR="007D74BB" w:rsidRP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</w:t>
      </w:r>
      <w:r w:rsidRP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..             </w:t>
      </w:r>
      <w:r w:rsidR="007D74BB" w:rsidRP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</w:t>
      </w:r>
    </w:p>
    <w:p w14:paraId="58210F8E" w14:textId="77777777" w:rsidR="00BA71F8" w:rsidRPr="007D74BB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</w:pPr>
      <w:r w:rsidRPr="007D74BB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 xml:space="preserve">                                                             должность                                         подпись, дата                                          имя, отчество, фамилия</w:t>
      </w:r>
    </w:p>
    <w:p w14:paraId="075EAA4F" w14:textId="77777777" w:rsidR="00BA71F8" w:rsidRPr="007D74BB" w:rsidRDefault="00BA71F8" w:rsidP="00BA71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D74B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М.П.</w:t>
      </w:r>
    </w:p>
    <w:p w14:paraId="55B84581" w14:textId="3A3B9EE6" w:rsidR="00BA71F8" w:rsidRPr="00BA71F8" w:rsidRDefault="00BA71F8" w:rsidP="00BA71F8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ДГТУ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»</w:t>
      </w:r>
      <w:r w:rsidRPr="00BA71F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</w:t>
      </w:r>
      <w:r w:rsidRPr="00BA71F8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  <w:t xml:space="preserve">     </w:t>
      </w:r>
      <w:r w:rsidR="007D74BB" w:rsidRP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</w:t>
      </w:r>
      <w:r w:rsidRP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</w:t>
      </w:r>
      <w:r w:rsidR="007D74BB" w:rsidRPr="007D74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</w:t>
      </w:r>
    </w:p>
    <w:p w14:paraId="194F5788" w14:textId="77777777" w:rsidR="00BA71F8" w:rsidRPr="00BA71F8" w:rsidRDefault="00BA71F8" w:rsidP="00BA71F8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                            должность                                                                          подпись, дата                                                                      имя, отчество, фамилия</w:t>
      </w:r>
    </w:p>
    <w:p w14:paraId="13DDC4F1" w14:textId="77777777" w:rsidR="00BA71F8" w:rsidRPr="00BA71F8" w:rsidRDefault="00BA71F8" w:rsidP="00BA71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 Ростов-на-Дону</w:t>
      </w:r>
    </w:p>
    <w:p w14:paraId="3DD8FE6F" w14:textId="6B11EDEC" w:rsidR="00BA71F8" w:rsidRDefault="00BA71F8" w:rsidP="00BA71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</w:t>
      </w:r>
      <w:r w:rsidR="007D74B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</w:t>
      </w:r>
      <w:r w:rsidRPr="00BA71F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</w:p>
    <w:p w14:paraId="29255E75" w14:textId="77777777" w:rsidR="007D74BB" w:rsidRPr="00BA71F8" w:rsidRDefault="007D74BB" w:rsidP="00BA71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A5BA98" w14:textId="77777777" w:rsidR="00BA71F8" w:rsidRPr="00BA71F8" w:rsidRDefault="00BA71F8" w:rsidP="00BA71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ДНЕВНИК ПРОХОЖДЕНИЯ ПРАКТИЧЕСКОЙ ПОДГОТОВКИ</w:t>
      </w:r>
    </w:p>
    <w:p w14:paraId="18F443FF" w14:textId="77777777" w:rsidR="00BA71F8" w:rsidRPr="00BA71F8" w:rsidRDefault="00BA71F8" w:rsidP="00BA71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034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5811"/>
        <w:gridCol w:w="1411"/>
      </w:tblGrid>
      <w:tr w:rsidR="00BA71F8" w:rsidRPr="00BA71F8" w14:paraId="28B09883" w14:textId="77777777" w:rsidTr="0068286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3AE4" w14:textId="77777777" w:rsidR="00BA71F8" w:rsidRPr="00BA71F8" w:rsidRDefault="00BA71F8" w:rsidP="00BA71F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D31F0" w14:textId="77777777" w:rsidR="00BA71F8" w:rsidRPr="00BA71F8" w:rsidRDefault="00BA71F8" w:rsidP="00BA71F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Место работы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1C0CB" w14:textId="77777777" w:rsidR="00BA71F8" w:rsidRPr="00BA71F8" w:rsidRDefault="00BA71F8" w:rsidP="00BA71F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Выполняемые работы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E0848" w14:textId="77777777" w:rsidR="00BA71F8" w:rsidRPr="00BA71F8" w:rsidRDefault="00BA71F8" w:rsidP="00BA71F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A71F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Оценка руководителя</w:t>
            </w:r>
          </w:p>
        </w:tc>
      </w:tr>
      <w:tr w:rsidR="00BA71F8" w:rsidRPr="00BA71F8" w14:paraId="5DE90810" w14:textId="77777777" w:rsidTr="00C4629E">
        <w:trPr>
          <w:trHeight w:val="113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1DD" w14:textId="36DE0A36" w:rsidR="00BA71F8" w:rsidRPr="00BA71F8" w:rsidRDefault="00BA71F8" w:rsidP="007D7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8E91" w14:textId="7E783E17" w:rsidR="00BA71F8" w:rsidRPr="00BA71F8" w:rsidRDefault="00BA71F8" w:rsidP="007D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5539" w14:textId="77777777" w:rsidR="00BA71F8" w:rsidRPr="00C4629E" w:rsidRDefault="00BA71F8" w:rsidP="007D7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Знакомство с предприятием, прохождение вводного инструктажа. Ознакомление с территорией предприятия, прохождение первичного инструктажа по ТБ, ПБ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51FC" w14:textId="77777777" w:rsidR="00BA71F8" w:rsidRPr="00BA71F8" w:rsidRDefault="00BA71F8" w:rsidP="007D7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4629E" w:rsidRPr="00BA71F8" w14:paraId="5FA60C6D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2DA5" w14:textId="7F3A8BA9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bookmarkStart w:id="1" w:name="_Hlk189868224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F8FE" w14:textId="65F3060B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1140" w14:textId="5C4FF2DB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Составить общую характеристику образовательного учреждения в соответствии с предложенной схемой.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8A29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4629E" w:rsidRPr="00BA71F8" w14:paraId="43E44672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A105" w14:textId="040CCEA1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F41C" w14:textId="373BC06B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D853" w14:textId="0224ADFA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Изучить нормативные документы, отражающих специфику работы учреждения системы специального образования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BDA6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4629E" w:rsidRPr="00BA71F8" w14:paraId="67C5B0F6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65A6" w14:textId="7A5FB041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49CC" w14:textId="0A519C58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15AA" w14:textId="5433114F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Изучить </w:t>
            </w:r>
            <w:bookmarkStart w:id="2" w:name="_Hlk189868475"/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профессиональную деятельность специалистов (педагога-дефектолога, учителя-логопеда, педагога-психолога) учреждений системы специального образования</w:t>
            </w:r>
            <w:bookmarkEnd w:id="2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ECA7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4629E" w:rsidRPr="00BA71F8" w14:paraId="25A6AAD1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B598" w14:textId="43F9AF8A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5519" w14:textId="77E79CC7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617E" w14:textId="462BD419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Изучить </w:t>
            </w:r>
            <w:bookmarkStart w:id="3" w:name="_Hlk189868532"/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основную образовательную программу, по которой работает учреждение</w:t>
            </w:r>
            <w:bookmarkEnd w:id="3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0E90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4629E" w:rsidRPr="00BA71F8" w14:paraId="2FD58426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DB30" w14:textId="5CD019C6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69F2" w14:textId="0B768312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5AE0" w14:textId="1A74B01B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4" w:name="_Hlk189868585"/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Проанализировать реализуемые в учреждении формы взаимодействия специалистов (педагога-дефектолога, учителя-логопеда, педагога-психолога) с родителями</w:t>
            </w:r>
            <w:bookmarkEnd w:id="4"/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4E37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4629E" w:rsidRPr="00BA71F8" w14:paraId="25759B8E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0BC1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CD91" w14:textId="77777777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2771" w14:textId="0994BA4D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Проанализировать материально-техническое оснащение образовательного учреждения (в аналитической справке описать какие условия созданы в учреждении для лиц с ОВЗ)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E5F4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bookmarkEnd w:id="1"/>
      <w:tr w:rsidR="00C4629E" w:rsidRPr="00BA71F8" w14:paraId="26FF91E9" w14:textId="77777777" w:rsidTr="0068286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C80" w14:textId="36799633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F40B" w14:textId="73C9DCEB" w:rsidR="00C4629E" w:rsidRPr="00BA71F8" w:rsidRDefault="00C4629E" w:rsidP="00C4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3705" w14:textId="77777777" w:rsidR="00C4629E" w:rsidRPr="00C4629E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62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Представление отчета о прохождении практики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794F" w14:textId="77777777" w:rsidR="00C4629E" w:rsidRPr="00BA71F8" w:rsidRDefault="00C4629E" w:rsidP="00C4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358D52B0" w14:textId="77777777" w:rsidR="00BA71F8" w:rsidRPr="00BA71F8" w:rsidRDefault="00BA71F8" w:rsidP="007D74B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AA08E0" w14:textId="77777777" w:rsidR="00BA71F8" w:rsidRPr="00BA71F8" w:rsidRDefault="00BA71F8" w:rsidP="00BA71F8">
      <w:pPr>
        <w:spacing w:line="25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 w:type="page"/>
      </w:r>
    </w:p>
    <w:p w14:paraId="1E04CDEC" w14:textId="77777777" w:rsidR="00FC4C1A" w:rsidRPr="003F54CC" w:rsidRDefault="00FC4C1A" w:rsidP="00FC4C1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F54C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Образец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оформления.</w:t>
      </w:r>
    </w:p>
    <w:p w14:paraId="395CA9D5" w14:textId="77777777" w:rsidR="00FC4C1A" w:rsidRPr="004D3666" w:rsidRDefault="00FC4C1A" w:rsidP="00FC4C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ОТЗЫВ - ХАРАКТЕРИСТИКА</w:t>
      </w:r>
    </w:p>
    <w:p w14:paraId="32EC14B7" w14:textId="77777777" w:rsidR="00FC4C1A" w:rsidRPr="004D3666" w:rsidRDefault="00FC4C1A" w:rsidP="00FC4C1A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E37D22" w14:textId="77777777" w:rsidR="00FC4C1A" w:rsidRPr="004D3666" w:rsidRDefault="00FC4C1A" w:rsidP="00FC4C1A">
      <w:pPr>
        <w:spacing w:after="0" w:line="240" w:lineRule="auto"/>
        <w:ind w:left="-709" w:right="-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Обучающийся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 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__________________________________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</w:p>
    <w:p w14:paraId="23445439" w14:textId="77777777" w:rsidR="00FC4C1A" w:rsidRPr="004D3666" w:rsidRDefault="00FC4C1A" w:rsidP="00FC4C1A">
      <w:pPr>
        <w:spacing w:after="0" w:line="240" w:lineRule="auto"/>
        <w:ind w:left="-709" w:right="-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                                                фамилия, имя, отчество</w:t>
      </w:r>
    </w:p>
    <w:p w14:paraId="0F5FE481" w14:textId="77777777" w:rsidR="00FC4C1A" w:rsidRPr="004D3666" w:rsidRDefault="00FC4C1A" w:rsidP="00FC4C1A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курса группы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_________</w:t>
      </w:r>
    </w:p>
    <w:p w14:paraId="6CCDDB83" w14:textId="77777777" w:rsidR="00FC4C1A" w:rsidRPr="004D3666" w:rsidRDefault="00FC4C1A" w:rsidP="00FC4C1A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8"/>
          <w:szCs w:val="24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Подразделение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>кафедра «Дефектология и инклюзивное образование»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ab/>
      </w:r>
    </w:p>
    <w:p w14:paraId="306B28B4" w14:textId="77777777" w:rsidR="00FC4C1A" w:rsidRPr="004D3666" w:rsidRDefault="00FC4C1A" w:rsidP="00FC4C1A">
      <w:pPr>
        <w:spacing w:after="0" w:line="276" w:lineRule="auto"/>
        <w:ind w:left="-709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Вид практики в рамках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</w:p>
    <w:p w14:paraId="1A053B76" w14:textId="77777777" w:rsidR="00FC4C1A" w:rsidRPr="004D3666" w:rsidRDefault="00FC4C1A" w:rsidP="00FC4C1A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Наименование места практической подготовки</w:t>
      </w:r>
    </w:p>
    <w:p w14:paraId="55C6EEF0" w14:textId="77777777" w:rsidR="00FC4C1A" w:rsidRPr="004D3666" w:rsidRDefault="00FC4C1A" w:rsidP="00FC4C1A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</w:p>
    <w:p w14:paraId="4BC95B8E" w14:textId="77777777" w:rsidR="00FC4C1A" w:rsidRPr="004D3666" w:rsidRDefault="00FC4C1A" w:rsidP="00FC4C1A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                                  наименование предприятия, структурного подразделения</w:t>
      </w:r>
    </w:p>
    <w:p w14:paraId="06CA45C9" w14:textId="77777777" w:rsidR="00FC4C1A" w:rsidRPr="004D3666" w:rsidRDefault="00FC4C1A" w:rsidP="00FC4C1A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6E2002" w14:textId="5414EA98" w:rsidR="00C4629E" w:rsidRDefault="00FC4C1A" w:rsidP="00C4629E">
      <w:pPr>
        <w:spacing w:after="0" w:line="240" w:lineRule="auto"/>
        <w:ind w:left="-709" w:right="-284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Имя, отчество, фамилия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прошла </w:t>
      </w:r>
      <w:r w:rsidR="00C4629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ознакомительную практику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базе</w:t>
      </w:r>
      <w:r w:rsidRPr="00C4629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</w:t>
      </w:r>
      <w:r w:rsidR="00C4629E" w:rsidRPr="00C4629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_. </w:t>
      </w:r>
      <w:r w:rsidR="00C4629E" w:rsidRPr="00FC4C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</w:t>
      </w:r>
      <w:r w:rsidRPr="00FC4C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время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практики студент выполнил все задания по практической подготовки: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bookmarkStart w:id="5" w:name="_Hlk189868850"/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остави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общую характеристику образовательного учреждения в соответствии с предложенной схемой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 и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зучи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нормативные документы, отражающи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специфику работы учреждения системы специального образования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профессиональную деятельность специалистов (педагога-дефектолога, учителя-логопеда, педагога-психолога) учреждений системы специального образования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основную образовательную программу, по которой работает учреждение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 п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роанализиров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ала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реализуемые в учреждении формы взаимодействия специалистов (педагога-дефектолога, учителя-логопеда, педагога-психолога) с родителями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материально-техническое оснащение образовательного учреждения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 подготовила отчет по практике.</w:t>
      </w:r>
    </w:p>
    <w:bookmarkEnd w:id="5"/>
    <w:p w14:paraId="4B005489" w14:textId="77777777" w:rsidR="00C4629E" w:rsidRDefault="00C4629E" w:rsidP="00FC4C1A">
      <w:pPr>
        <w:spacing w:after="0" w:line="200" w:lineRule="atLeast"/>
        <w:ind w:firstLine="425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9F85" w14:textId="41789BDD" w:rsidR="00FC4C1A" w:rsidRPr="004D3666" w:rsidRDefault="00FC4C1A" w:rsidP="00FC4C1A">
      <w:pPr>
        <w:spacing w:after="0" w:line="200" w:lineRule="atLeast"/>
        <w:ind w:firstLine="425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Руководитель практической подготовки </w:t>
      </w:r>
    </w:p>
    <w:p w14:paraId="621176EC" w14:textId="77777777" w:rsidR="00FC4C1A" w:rsidRPr="004D3666" w:rsidRDefault="00FC4C1A" w:rsidP="00FC4C1A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профильной организации</w:t>
      </w:r>
    </w:p>
    <w:p w14:paraId="530C321F" w14:textId="77777777" w:rsidR="00FC4C1A" w:rsidRDefault="00FC4C1A" w:rsidP="00FC4C1A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</w:t>
      </w:r>
    </w:p>
    <w:p w14:paraId="15EBA8CE" w14:textId="77777777" w:rsidR="00FC4C1A" w:rsidRPr="009C7453" w:rsidRDefault="00FC4C1A" w:rsidP="00FC4C1A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74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«____»_________20_____ г.</w:t>
      </w:r>
    </w:p>
    <w:p w14:paraId="0CB79CA3" w14:textId="77777777" w:rsidR="00FC4C1A" w:rsidRPr="004D3666" w:rsidRDefault="00FC4C1A" w:rsidP="00FC4C1A">
      <w:pPr>
        <w:spacing w:after="0" w:line="240" w:lineRule="auto"/>
        <w:ind w:right="3685"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М.П.</w:t>
      </w:r>
    </w:p>
    <w:p w14:paraId="7B00DCB9" w14:textId="77777777" w:rsidR="00FC4C1A" w:rsidRPr="004D3666" w:rsidRDefault="00FC4C1A" w:rsidP="00FC4C1A">
      <w:pP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</w:p>
    <w:p w14:paraId="3CEF407C" w14:textId="77777777" w:rsidR="00FC4C1A" w:rsidRPr="004D3666" w:rsidRDefault="00FC4C1A" w:rsidP="00FC4C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Аннотация</w:t>
      </w:r>
    </w:p>
    <w:p w14:paraId="41899AF5" w14:textId="77777777" w:rsidR="00FC4C1A" w:rsidRPr="004D3666" w:rsidRDefault="00FC4C1A" w:rsidP="00FC4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Отчет по дискретной производственной педагогической практики 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Имя, отчество, фамилия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выполнен на базе </w:t>
      </w:r>
      <w:r w:rsidRPr="009C74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___________________содержит ____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страниц печатного текста, таблицы, рисунка и следующие приложения: </w:t>
      </w:r>
    </w:p>
    <w:p w14:paraId="570A6E89" w14:textId="287853B9" w:rsidR="00FC4C1A" w:rsidRDefault="00FC4C1A" w:rsidP="009C74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А – </w:t>
      </w:r>
      <w:bookmarkStart w:id="6" w:name="_Hlk189866393"/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бщ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ая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характеристик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</w:t>
      </w:r>
      <w:r w:rsidR="00C4629E"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образовательного учреждения в соответствии с предложенной схемой</w:t>
      </w:r>
      <w:r w:rsid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bookmarkEnd w:id="6"/>
    <w:p w14:paraId="11388392" w14:textId="7374FF56" w:rsidR="00FC4C1A" w:rsidRDefault="00FC4C1A" w:rsidP="009C74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Б – 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нормативны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документ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отражающих специфику работы учреждения системы специального образования</w:t>
      </w:r>
    </w:p>
    <w:p w14:paraId="3011308C" w14:textId="441088F9" w:rsidR="00FC4C1A" w:rsidRPr="00FC4C1A" w:rsidRDefault="00FC4C1A" w:rsidP="009C7453">
      <w:pPr>
        <w:pStyle w:val="a7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C4C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В – 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Анализ 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деятельност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специалистов (педагога-дефектолога, учителя-логопеда, педагога-психолога)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учреждений системы специального образования</w:t>
      </w:r>
    </w:p>
    <w:p w14:paraId="60548013" w14:textId="4ABC7EDF" w:rsidR="00FC4C1A" w:rsidRDefault="00FC4C1A" w:rsidP="009C74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Г 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 о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сновн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образовательн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ой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программ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по которой работает учреждение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08D9DBA" w14:textId="5E5D5E1F" w:rsidR="00BA71F8" w:rsidRDefault="00FC4C1A" w:rsidP="009C74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Д -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Анализ 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реализуемы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</w:t>
      </w:r>
      <w:r w:rsidR="009C7453"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учреждении форм взаимодействия специалистов (педагога-дефектолога, учителя-логопеда, педагога-психолога) с родителями</w:t>
      </w:r>
      <w:r w:rsid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9D378C8" w14:textId="3D8594B6" w:rsidR="009C7453" w:rsidRPr="009C7453" w:rsidRDefault="009C7453" w:rsidP="009C74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Е - 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Pr="009C7453">
        <w:t xml:space="preserve"> 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материально-техническо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оснащени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</w:t>
      </w:r>
      <w:r w:rsidRPr="009C74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образовательного учреждения (в аналитической справке описать какие условия созданы в учреждении для лиц с ОВЗ)</w:t>
      </w:r>
    </w:p>
    <w:p w14:paraId="43E8BAEB" w14:textId="77777777" w:rsidR="00BA71F8" w:rsidRPr="00BA71F8" w:rsidRDefault="00BA71F8" w:rsidP="00BA71F8">
      <w:pPr>
        <w:tabs>
          <w:tab w:val="left" w:pos="3552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</w:p>
    <w:p w14:paraId="6BC49EEF" w14:textId="63A93083" w:rsidR="00BA71F8" w:rsidRPr="00511BDA" w:rsidRDefault="00BA71F8" w:rsidP="00FC4C1A">
      <w:pPr>
        <w:spacing w:after="28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A71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Приложение А</w:t>
      </w:r>
    </w:p>
    <w:p w14:paraId="7A4FDBE0" w14:textId="2BA6A692" w:rsidR="009C7453" w:rsidRDefault="009C7453" w:rsidP="009C7453">
      <w:pPr>
        <w:pStyle w:val="a7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бщ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ая</w:t>
      </w:r>
      <w:r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характеристик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</w:t>
      </w:r>
      <w:r w:rsidRPr="00C462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образовательного учреждения в соответствии с предложенной схемой</w:t>
      </w:r>
    </w:p>
    <w:p w14:paraId="22A78444" w14:textId="77777777" w:rsidR="003E2DD9" w:rsidRDefault="003E2DD9" w:rsidP="009C7453">
      <w:pPr>
        <w:jc w:val="center"/>
      </w:pPr>
    </w:p>
    <w:sectPr w:rsidR="003E2DD9" w:rsidSect="00366CF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7152"/>
    <w:multiLevelType w:val="hybridMultilevel"/>
    <w:tmpl w:val="2CBC840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82D6B"/>
    <w:multiLevelType w:val="hybridMultilevel"/>
    <w:tmpl w:val="2B56EC4A"/>
    <w:lvl w:ilvl="0" w:tplc="FE34D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F9158D"/>
    <w:multiLevelType w:val="hybridMultilevel"/>
    <w:tmpl w:val="3356E6C8"/>
    <w:lvl w:ilvl="0" w:tplc="0B088DB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18731C09"/>
    <w:multiLevelType w:val="hybridMultilevel"/>
    <w:tmpl w:val="AAF862C4"/>
    <w:lvl w:ilvl="0" w:tplc="744E47C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056327"/>
    <w:multiLevelType w:val="hybridMultilevel"/>
    <w:tmpl w:val="E9A0546A"/>
    <w:lvl w:ilvl="0" w:tplc="C5561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909BE"/>
    <w:multiLevelType w:val="hybridMultilevel"/>
    <w:tmpl w:val="E8B64B14"/>
    <w:lvl w:ilvl="0" w:tplc="FFFFFFFF">
      <w:start w:val="1"/>
      <w:numFmt w:val="decimal"/>
      <w:lvlText w:val="%1."/>
      <w:lvlJc w:val="left"/>
      <w:pPr>
        <w:ind w:left="-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" w:hanging="360"/>
      </w:pPr>
    </w:lvl>
    <w:lvl w:ilvl="2" w:tplc="0419001B" w:tentative="1">
      <w:start w:val="1"/>
      <w:numFmt w:val="lowerRoman"/>
      <w:lvlText w:val="%3."/>
      <w:lvlJc w:val="right"/>
      <w:pPr>
        <w:ind w:left="1081" w:hanging="180"/>
      </w:pPr>
    </w:lvl>
    <w:lvl w:ilvl="3" w:tplc="0419000F" w:tentative="1">
      <w:start w:val="1"/>
      <w:numFmt w:val="decimal"/>
      <w:lvlText w:val="%4."/>
      <w:lvlJc w:val="left"/>
      <w:pPr>
        <w:ind w:left="1801" w:hanging="360"/>
      </w:pPr>
    </w:lvl>
    <w:lvl w:ilvl="4" w:tplc="04190019" w:tentative="1">
      <w:start w:val="1"/>
      <w:numFmt w:val="lowerLetter"/>
      <w:lvlText w:val="%5."/>
      <w:lvlJc w:val="left"/>
      <w:pPr>
        <w:ind w:left="2521" w:hanging="360"/>
      </w:pPr>
    </w:lvl>
    <w:lvl w:ilvl="5" w:tplc="0419001B" w:tentative="1">
      <w:start w:val="1"/>
      <w:numFmt w:val="lowerRoman"/>
      <w:lvlText w:val="%6."/>
      <w:lvlJc w:val="right"/>
      <w:pPr>
        <w:ind w:left="3241" w:hanging="180"/>
      </w:pPr>
    </w:lvl>
    <w:lvl w:ilvl="6" w:tplc="0419000F" w:tentative="1">
      <w:start w:val="1"/>
      <w:numFmt w:val="decimal"/>
      <w:lvlText w:val="%7."/>
      <w:lvlJc w:val="left"/>
      <w:pPr>
        <w:ind w:left="3961" w:hanging="360"/>
      </w:pPr>
    </w:lvl>
    <w:lvl w:ilvl="7" w:tplc="04190019" w:tentative="1">
      <w:start w:val="1"/>
      <w:numFmt w:val="lowerLetter"/>
      <w:lvlText w:val="%8."/>
      <w:lvlJc w:val="left"/>
      <w:pPr>
        <w:ind w:left="4681" w:hanging="360"/>
      </w:pPr>
    </w:lvl>
    <w:lvl w:ilvl="8" w:tplc="0419001B" w:tentative="1">
      <w:start w:val="1"/>
      <w:numFmt w:val="lowerRoman"/>
      <w:lvlText w:val="%9."/>
      <w:lvlJc w:val="right"/>
      <w:pPr>
        <w:ind w:left="5401" w:hanging="180"/>
      </w:pPr>
    </w:lvl>
  </w:abstractNum>
  <w:abstractNum w:abstractNumId="6" w15:restartNumberingAfterBreak="0">
    <w:nsid w:val="20A50997"/>
    <w:multiLevelType w:val="hybridMultilevel"/>
    <w:tmpl w:val="7D080244"/>
    <w:lvl w:ilvl="0" w:tplc="51FCCB6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37621F"/>
    <w:multiLevelType w:val="hybridMultilevel"/>
    <w:tmpl w:val="2B56EC4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E80116"/>
    <w:multiLevelType w:val="hybridMultilevel"/>
    <w:tmpl w:val="2B56EC4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7F969C0"/>
    <w:multiLevelType w:val="hybridMultilevel"/>
    <w:tmpl w:val="FF16BDF2"/>
    <w:lvl w:ilvl="0" w:tplc="65E680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11F73"/>
    <w:multiLevelType w:val="hybridMultilevel"/>
    <w:tmpl w:val="2B56EC4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DF1872"/>
    <w:multiLevelType w:val="hybridMultilevel"/>
    <w:tmpl w:val="C21C67A4"/>
    <w:lvl w:ilvl="0" w:tplc="4D8078C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A4E1F"/>
    <w:multiLevelType w:val="hybridMultilevel"/>
    <w:tmpl w:val="190C66E6"/>
    <w:lvl w:ilvl="0" w:tplc="18003078">
      <w:start w:val="1"/>
      <w:numFmt w:val="decimal"/>
      <w:lvlText w:val="%1."/>
      <w:lvlJc w:val="left"/>
      <w:pPr>
        <w:ind w:left="59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6680" w:hanging="360"/>
      </w:pPr>
    </w:lvl>
    <w:lvl w:ilvl="2" w:tplc="FFFFFFFF">
      <w:start w:val="1"/>
      <w:numFmt w:val="lowerRoman"/>
      <w:lvlText w:val="%3."/>
      <w:lvlJc w:val="right"/>
      <w:pPr>
        <w:ind w:left="7400" w:hanging="180"/>
      </w:pPr>
    </w:lvl>
    <w:lvl w:ilvl="3" w:tplc="FFFFFFFF">
      <w:start w:val="1"/>
      <w:numFmt w:val="decimal"/>
      <w:lvlText w:val="%4."/>
      <w:lvlJc w:val="left"/>
      <w:pPr>
        <w:ind w:left="8120" w:hanging="360"/>
      </w:pPr>
    </w:lvl>
    <w:lvl w:ilvl="4" w:tplc="FFFFFFFF">
      <w:start w:val="1"/>
      <w:numFmt w:val="lowerLetter"/>
      <w:lvlText w:val="%5."/>
      <w:lvlJc w:val="left"/>
      <w:pPr>
        <w:ind w:left="8840" w:hanging="360"/>
      </w:pPr>
    </w:lvl>
    <w:lvl w:ilvl="5" w:tplc="FFFFFFFF">
      <w:start w:val="1"/>
      <w:numFmt w:val="lowerRoman"/>
      <w:lvlText w:val="%6."/>
      <w:lvlJc w:val="right"/>
      <w:pPr>
        <w:ind w:left="9560" w:hanging="180"/>
      </w:pPr>
    </w:lvl>
    <w:lvl w:ilvl="6" w:tplc="FFFFFFFF">
      <w:start w:val="1"/>
      <w:numFmt w:val="decimal"/>
      <w:lvlText w:val="%7."/>
      <w:lvlJc w:val="left"/>
      <w:pPr>
        <w:ind w:left="10280" w:hanging="360"/>
      </w:pPr>
    </w:lvl>
    <w:lvl w:ilvl="7" w:tplc="FFFFFFFF">
      <w:start w:val="1"/>
      <w:numFmt w:val="lowerLetter"/>
      <w:lvlText w:val="%8."/>
      <w:lvlJc w:val="left"/>
      <w:pPr>
        <w:ind w:left="11000" w:hanging="360"/>
      </w:pPr>
    </w:lvl>
    <w:lvl w:ilvl="8" w:tplc="FFFFFFFF">
      <w:start w:val="1"/>
      <w:numFmt w:val="lowerRoman"/>
      <w:lvlText w:val="%9."/>
      <w:lvlJc w:val="right"/>
      <w:pPr>
        <w:ind w:left="11720" w:hanging="180"/>
      </w:pPr>
    </w:lvl>
  </w:abstractNum>
  <w:abstractNum w:abstractNumId="13" w15:restartNumberingAfterBreak="0">
    <w:nsid w:val="6F8F0C5E"/>
    <w:multiLevelType w:val="hybridMultilevel"/>
    <w:tmpl w:val="6C5C8256"/>
    <w:lvl w:ilvl="0" w:tplc="B86C76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67E38"/>
    <w:multiLevelType w:val="hybridMultilevel"/>
    <w:tmpl w:val="2B56EC4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951708"/>
    <w:multiLevelType w:val="hybridMultilevel"/>
    <w:tmpl w:val="8B88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107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4985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3327320">
    <w:abstractNumId w:val="2"/>
  </w:num>
  <w:num w:numId="4" w16cid:durableId="904342272">
    <w:abstractNumId w:val="12"/>
  </w:num>
  <w:num w:numId="5" w16cid:durableId="589243810">
    <w:abstractNumId w:val="5"/>
  </w:num>
  <w:num w:numId="6" w16cid:durableId="1173226488">
    <w:abstractNumId w:val="9"/>
  </w:num>
  <w:num w:numId="7" w16cid:durableId="726688136">
    <w:abstractNumId w:val="0"/>
  </w:num>
  <w:num w:numId="8" w16cid:durableId="2046561694">
    <w:abstractNumId w:val="4"/>
  </w:num>
  <w:num w:numId="9" w16cid:durableId="2100104037">
    <w:abstractNumId w:val="13"/>
  </w:num>
  <w:num w:numId="10" w16cid:durableId="95639346">
    <w:abstractNumId w:val="6"/>
  </w:num>
  <w:num w:numId="11" w16cid:durableId="459422212">
    <w:abstractNumId w:val="15"/>
  </w:num>
  <w:num w:numId="12" w16cid:durableId="1474253715">
    <w:abstractNumId w:val="1"/>
  </w:num>
  <w:num w:numId="13" w16cid:durableId="367880371">
    <w:abstractNumId w:val="7"/>
  </w:num>
  <w:num w:numId="14" w16cid:durableId="1224682164">
    <w:abstractNumId w:val="8"/>
  </w:num>
  <w:num w:numId="15" w16cid:durableId="1969973408">
    <w:abstractNumId w:val="14"/>
  </w:num>
  <w:num w:numId="16" w16cid:durableId="9462784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19"/>
    <w:rsid w:val="00036691"/>
    <w:rsid w:val="00055A15"/>
    <w:rsid w:val="000A39DB"/>
    <w:rsid w:val="001F51F1"/>
    <w:rsid w:val="00220D7A"/>
    <w:rsid w:val="003054C0"/>
    <w:rsid w:val="003327B2"/>
    <w:rsid w:val="00366CF9"/>
    <w:rsid w:val="003E2DD9"/>
    <w:rsid w:val="006B6F86"/>
    <w:rsid w:val="006C70BD"/>
    <w:rsid w:val="007579BD"/>
    <w:rsid w:val="007D74BB"/>
    <w:rsid w:val="00893819"/>
    <w:rsid w:val="009C7453"/>
    <w:rsid w:val="00B46196"/>
    <w:rsid w:val="00BA71F8"/>
    <w:rsid w:val="00C4629E"/>
    <w:rsid w:val="00CB5CC4"/>
    <w:rsid w:val="00D0015F"/>
    <w:rsid w:val="00E8451D"/>
    <w:rsid w:val="00F142CC"/>
    <w:rsid w:val="00F83347"/>
    <w:rsid w:val="00F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C00D"/>
  <w15:chartTrackingRefBased/>
  <w15:docId w15:val="{881B9E15-26EF-4AC4-85E3-FE585F89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4C0"/>
  </w:style>
  <w:style w:type="paragraph" w:styleId="1">
    <w:name w:val="heading 1"/>
    <w:basedOn w:val="a"/>
    <w:next w:val="a"/>
    <w:link w:val="10"/>
    <w:uiPriority w:val="9"/>
    <w:qFormat/>
    <w:rsid w:val="00893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8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38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3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3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3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8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38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38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38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38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38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38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38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38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3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3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3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3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3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38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38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38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38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38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93819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BA71F8"/>
  </w:style>
  <w:style w:type="paragraph" w:styleId="ac">
    <w:name w:val="Normal (Web)"/>
    <w:basedOn w:val="a"/>
    <w:uiPriority w:val="99"/>
    <w:unhideWhenUsed/>
    <w:rsid w:val="00BA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2">
    <w:name w:val="Сетка таблицы1"/>
    <w:basedOn w:val="a1"/>
    <w:next w:val="ad"/>
    <w:uiPriority w:val="39"/>
    <w:rsid w:val="00BA71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39"/>
    <w:rsid w:val="00BA71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39"/>
    <w:rsid w:val="00BA71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BA71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">
    <w:name w:val="Верхний колонтитул Знак"/>
    <w:basedOn w:val="a0"/>
    <w:link w:val="ae"/>
    <w:uiPriority w:val="99"/>
    <w:rsid w:val="00BA71F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0">
    <w:name w:val="footer"/>
    <w:basedOn w:val="a"/>
    <w:link w:val="af1"/>
    <w:uiPriority w:val="99"/>
    <w:unhideWhenUsed/>
    <w:rsid w:val="00BA71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1">
    <w:name w:val="Нижний колонтитул Знак"/>
    <w:basedOn w:val="a0"/>
    <w:link w:val="af0"/>
    <w:uiPriority w:val="99"/>
    <w:rsid w:val="00BA71F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BA71F8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BA71F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customStyle="1" w:styleId="c4">
    <w:name w:val="c4"/>
    <w:basedOn w:val="a"/>
    <w:rsid w:val="00BA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BA71F8"/>
  </w:style>
  <w:style w:type="paragraph" w:customStyle="1" w:styleId="c2">
    <w:name w:val="c2"/>
    <w:basedOn w:val="a"/>
    <w:rsid w:val="00BA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9">
    <w:name w:val="c9"/>
    <w:basedOn w:val="a"/>
    <w:rsid w:val="00BA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d">
    <w:name w:val="Table Grid"/>
    <w:basedOn w:val="a1"/>
    <w:uiPriority w:val="39"/>
    <w:rsid w:val="00BA7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Бердникова</dc:creator>
  <cp:keywords/>
  <dc:description/>
  <cp:lastModifiedBy>Наталья Бердникова</cp:lastModifiedBy>
  <cp:revision>5</cp:revision>
  <dcterms:created xsi:type="dcterms:W3CDTF">2025-02-07T10:32:00Z</dcterms:created>
  <dcterms:modified xsi:type="dcterms:W3CDTF">2025-02-07T22:06:00Z</dcterms:modified>
</cp:coreProperties>
</file>